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7" w14:textId="76690922" w:rsidR="00A66CD6" w:rsidRDefault="00A66CD6"/>
    <w:p w14:paraId="00000018" w14:textId="77777777" w:rsidR="00A66CD6" w:rsidRDefault="009B5E08">
      <w:pPr>
        <w:rPr>
          <w:b/>
        </w:rPr>
      </w:pPr>
      <w:r>
        <w:rPr>
          <w:b/>
        </w:rPr>
        <w:t>1. sz. melléklet</w:t>
      </w:r>
    </w:p>
    <w:p w14:paraId="00000019" w14:textId="77777777" w:rsidR="00A66CD6" w:rsidRDefault="00A66CD6"/>
    <w:p w14:paraId="0000001A" w14:textId="77777777" w:rsidR="00A66CD6" w:rsidRDefault="009B5E08">
      <w:pPr>
        <w:jc w:val="center"/>
        <w:rPr>
          <w:b/>
        </w:rPr>
      </w:pPr>
      <w:r>
        <w:rPr>
          <w:b/>
        </w:rPr>
        <w:t>NYILATKOZAT</w:t>
      </w:r>
    </w:p>
    <w:p w14:paraId="0000001B" w14:textId="77777777" w:rsidR="00A66CD6" w:rsidRDefault="009B5E08">
      <w:pPr>
        <w:jc w:val="center"/>
        <w:rPr>
          <w:b/>
        </w:rPr>
      </w:pPr>
      <w:r>
        <w:rPr>
          <w:b/>
        </w:rPr>
        <w:t>„TERVEZÉS TISZTA FORRÁSBÓL” KAMPÁNYBAN VALÓ RÉSZVÉTELRŐL</w:t>
      </w:r>
    </w:p>
    <w:p w14:paraId="0000001C" w14:textId="77777777" w:rsidR="00A66CD6" w:rsidRDefault="00A66CD6"/>
    <w:p w14:paraId="0000001D" w14:textId="5CA2DD17" w:rsidR="00A66CD6" w:rsidRDefault="009B5E08">
      <w:r>
        <w:t>Alulírott, ...................................................., mint a .......................................... képviselője kijelentem, hogy a Tervezés Tiszta Forrásból Kampány résztvevőjeként, hogy a mérnöki munka kifehérítése, illetve a jogosulatlan szakmagyakorlás visszaszorítása érdekében tervezői munkafolyamataim során ellenőrzöm a geodéziai munkarészek minőségtanúsítójának 327/2015. (XI. 10.)</w:t>
      </w:r>
      <w:r w:rsidR="00601B1C">
        <w:t xml:space="preserve"> </w:t>
      </w:r>
      <w:r>
        <w:t>Kormányrendeletben előírt geodéziai tervező (GD-T) jogosultságát.</w:t>
      </w:r>
    </w:p>
    <w:p w14:paraId="0000001E" w14:textId="77777777" w:rsidR="00A66CD6" w:rsidRDefault="009B5E08">
      <w:r>
        <w:t>Emellett figyelmet fordítok arra, hogy a tervezéskor felhasznált térképi állományok használatakor ne történjen illetéktelen adatfelhasználás.</w:t>
      </w:r>
    </w:p>
    <w:p w14:paraId="0000001F" w14:textId="77777777" w:rsidR="00A66CD6" w:rsidRDefault="00A66CD6"/>
    <w:p w14:paraId="00000020" w14:textId="77777777" w:rsidR="00A66CD6" w:rsidRDefault="009B5E08">
      <w:r>
        <w:t>Kelt: ...................................</w:t>
      </w:r>
    </w:p>
    <w:p w14:paraId="00000021" w14:textId="77777777" w:rsidR="00A66CD6" w:rsidRDefault="00A66CD6"/>
    <w:p w14:paraId="00000022" w14:textId="77777777" w:rsidR="00A66CD6" w:rsidRDefault="009B5E08">
      <w:r>
        <w:t xml:space="preserve">                                                                                                                         .......................................................</w:t>
      </w:r>
    </w:p>
    <w:p w14:paraId="00000023" w14:textId="77777777" w:rsidR="00A66CD6" w:rsidRDefault="009B5E08">
      <w:r>
        <w:t xml:space="preserve">                                                                                                                           Név:</w:t>
      </w:r>
    </w:p>
    <w:p w14:paraId="00000024" w14:textId="77777777" w:rsidR="00A66CD6" w:rsidRDefault="009B5E08">
      <w:r>
        <w:t xml:space="preserve">                                                                                                                           Cégnév:</w:t>
      </w:r>
    </w:p>
    <w:p w14:paraId="00000025" w14:textId="77777777" w:rsidR="00A66CD6" w:rsidRDefault="009B5E08">
      <w:r>
        <w:t xml:space="preserve">                                                                                                                           email cím:</w:t>
      </w:r>
    </w:p>
    <w:p w14:paraId="00000026" w14:textId="77777777" w:rsidR="00A66CD6" w:rsidRDefault="00A66CD6"/>
    <w:p w14:paraId="00000027" w14:textId="77777777" w:rsidR="00A66CD6" w:rsidRDefault="009B5E08">
      <w:r>
        <w:t>Hozzájárulok, hogy e-mail címemre a Tervezés Tiszta Forrásból kampányról további tájékoztatásokat kapjak: igen / nem</w:t>
      </w:r>
    </w:p>
    <w:p w14:paraId="00000028" w14:textId="77777777" w:rsidR="00A66CD6" w:rsidRDefault="00A66CD6"/>
    <w:p w14:paraId="00000029" w14:textId="77777777" w:rsidR="00A66CD6" w:rsidRDefault="009B5E08">
      <w:r>
        <w:t xml:space="preserve">A nyilatkozat beérkezését követően megküldjük Önnek a digitális Tervezés Tiszta Forrásból jelvényt, illetve annak használati jogosultságának igazolását. </w:t>
      </w:r>
    </w:p>
    <w:p w14:paraId="0000002A" w14:textId="77777777" w:rsidR="00A66CD6" w:rsidRDefault="009B5E08">
      <w:r>
        <w:t>Amennyiben pedig hozzájárult, e-mail címén jelezzük a Tervezés Tiszta Forrásból kampány aktualitásait.</w:t>
      </w:r>
    </w:p>
    <w:sectPr w:rsidR="00A66CD6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6542" w14:textId="77777777" w:rsidR="006A1FC6" w:rsidRDefault="006A1FC6">
      <w:pPr>
        <w:spacing w:after="0" w:line="240" w:lineRule="auto"/>
      </w:pPr>
      <w:r>
        <w:separator/>
      </w:r>
    </w:p>
  </w:endnote>
  <w:endnote w:type="continuationSeparator" w:id="0">
    <w:p w14:paraId="6D06A57E" w14:textId="77777777" w:rsidR="006A1FC6" w:rsidRDefault="006A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E980D6E-0223-4C29-96FB-798EC9182F12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83FA8D0-F65C-4DA3-8A81-AE7DFBAB75CD}"/>
    <w:embedBold r:id="rId3" w:fontKey="{D1EB9570-B0A6-4F05-BCA7-55F9B11FD829}"/>
    <w:embedItalic r:id="rId4" w:fontKey="{33128014-C6F9-4D1F-BEF8-939FD7C718F4}"/>
  </w:font>
  <w:font w:name="Play">
    <w:charset w:val="00"/>
    <w:family w:val="auto"/>
    <w:pitch w:val="default"/>
    <w:embedRegular r:id="rId5" w:fontKey="{58062C2C-82B3-47E6-996C-22C9E4E43275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434FEEB-B71F-4601-9A79-971FDA1EB57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1D29" w14:textId="77777777" w:rsidR="006A1FC6" w:rsidRDefault="006A1FC6">
      <w:pPr>
        <w:spacing w:after="0" w:line="240" w:lineRule="auto"/>
      </w:pPr>
      <w:r>
        <w:separator/>
      </w:r>
    </w:p>
  </w:footnote>
  <w:footnote w:type="continuationSeparator" w:id="0">
    <w:p w14:paraId="5BB96E6A" w14:textId="77777777" w:rsidR="006A1FC6" w:rsidRDefault="006A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A66CD6" w:rsidRDefault="00A66C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E7D"/>
    <w:multiLevelType w:val="multilevel"/>
    <w:tmpl w:val="5A445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309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D6"/>
    <w:rsid w:val="000D2C5D"/>
    <w:rsid w:val="00510C35"/>
    <w:rsid w:val="00601B1C"/>
    <w:rsid w:val="006A1FC6"/>
    <w:rsid w:val="006B0DB2"/>
    <w:rsid w:val="0072706A"/>
    <w:rsid w:val="008143BD"/>
    <w:rsid w:val="008A5738"/>
    <w:rsid w:val="00945980"/>
    <w:rsid w:val="009B5E08"/>
    <w:rsid w:val="00A66CD6"/>
    <w:rsid w:val="00A841C9"/>
    <w:rsid w:val="00CA7E7C"/>
    <w:rsid w:val="00CE113F"/>
    <w:rsid w:val="00D23D80"/>
    <w:rsid w:val="00D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2AEC65"/>
  <w15:docId w15:val="{050132A1-B0DA-4AE2-AD4D-1B03279B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E75B5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Cmsor7">
    <w:name w:val="heading 7"/>
    <w:link w:val="Cmsor7Char"/>
    <w:uiPriority w:val="9"/>
    <w:semiHidden/>
    <w:unhideWhenUsed/>
    <w:qFormat/>
    <w:rsid w:val="0048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link w:val="Cmsor8Char"/>
    <w:uiPriority w:val="9"/>
    <w:semiHidden/>
    <w:unhideWhenUsed/>
    <w:qFormat/>
    <w:rsid w:val="0048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link w:val="Cmsor9Char"/>
    <w:uiPriority w:val="9"/>
    <w:semiHidden/>
    <w:unhideWhenUsed/>
    <w:qFormat/>
    <w:rsid w:val="0048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Cmsor1Char">
    <w:name w:val="Címsor 1 Char"/>
    <w:basedOn w:val="Bekezdsalapbettpusa"/>
    <w:uiPriority w:val="9"/>
    <w:rsid w:val="00485C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485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485C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485C0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485C0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485C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5C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5C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5C00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48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48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link w:val="IdzetChar"/>
    <w:uiPriority w:val="29"/>
    <w:qFormat/>
    <w:rsid w:val="0048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5C00"/>
    <w:rPr>
      <w:i/>
      <w:iCs/>
      <w:color w:val="404040" w:themeColor="text1" w:themeTint="BF"/>
    </w:rPr>
  </w:style>
  <w:style w:type="paragraph" w:styleId="Listaszerbekezds">
    <w:name w:val="List Paragraph"/>
    <w:uiPriority w:val="34"/>
    <w:qFormat/>
    <w:rsid w:val="00485C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5C00"/>
    <w:rPr>
      <w:i/>
      <w:iCs/>
      <w:color w:val="2E74B5" w:themeColor="accent1" w:themeShade="BF"/>
    </w:rPr>
  </w:style>
  <w:style w:type="paragraph" w:styleId="Kiemeltidzet">
    <w:name w:val="Intense Quote"/>
    <w:link w:val="KiemeltidzetChar"/>
    <w:uiPriority w:val="30"/>
    <w:qFormat/>
    <w:rsid w:val="00485C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5C0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5C00"/>
    <w:rPr>
      <w:b/>
      <w:bCs/>
      <w:smallCaps/>
      <w:color w:val="2E74B5" w:themeColor="accent1" w:themeShade="BF"/>
      <w:spacing w:val="5"/>
    </w:rPr>
  </w:style>
  <w:style w:type="paragraph" w:styleId="lfej">
    <w:name w:val="header"/>
    <w:link w:val="lfejChar"/>
    <w:uiPriority w:val="99"/>
    <w:unhideWhenUsed/>
    <w:rsid w:val="0048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5C00"/>
  </w:style>
  <w:style w:type="paragraph" w:styleId="llb">
    <w:name w:val="footer"/>
    <w:link w:val="llbChar"/>
    <w:uiPriority w:val="99"/>
    <w:unhideWhenUsed/>
    <w:rsid w:val="0048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5C00"/>
  </w:style>
  <w:style w:type="paragraph" w:styleId="Alcm">
    <w:name w:val="Subtitle"/>
    <w:basedOn w:val="Norml"/>
    <w:next w:val="Norml"/>
    <w:uiPriority w:val="11"/>
    <w:qFormat/>
    <w:rPr>
      <w:color w:val="595959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00601B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3PxeGxNBAK+EoUBLLg+Qiv3Zg==">CgMxLjA4AHIhMTVZaC1XOUhTRDV2REEzZnkzbzVTUTZORXhmZ05PODNW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Takács Bence Géza</dc:creator>
  <cp:lastModifiedBy>Dr. Takács Bence Géza</cp:lastModifiedBy>
  <cp:revision>12</cp:revision>
  <dcterms:created xsi:type="dcterms:W3CDTF">2025-10-17T13:07:00Z</dcterms:created>
  <dcterms:modified xsi:type="dcterms:W3CDTF">2026-01-28T07:59:00Z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bc891a0b-f857-4350-a100-f984eeb32f66</vt:lpwstr>
  </property>
</Properties>
</file>